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95" w:tblpY="-1480"/>
        <w:tblW w:w="11197" w:type="dxa"/>
        <w:tblInd w:w="0" w:type="dxa"/>
        <w:tblLook w:val="04A0" w:firstRow="1" w:lastRow="0" w:firstColumn="1" w:lastColumn="0" w:noHBand="0" w:noVBand="1"/>
      </w:tblPr>
      <w:tblGrid>
        <w:gridCol w:w="1069"/>
        <w:gridCol w:w="710"/>
        <w:gridCol w:w="638"/>
        <w:gridCol w:w="780"/>
        <w:gridCol w:w="729"/>
        <w:gridCol w:w="688"/>
        <w:gridCol w:w="1675"/>
        <w:gridCol w:w="397"/>
        <w:gridCol w:w="1900"/>
        <w:gridCol w:w="2611"/>
      </w:tblGrid>
      <w:tr w:rsidR="00424A58" w14:paraId="2571B62C" w14:textId="77777777" w:rsidTr="0020355B">
        <w:trPr>
          <w:trHeight w:val="1289"/>
        </w:trPr>
        <w:tc>
          <w:tcPr>
            <w:tcW w:w="1069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5498C629" w14:textId="77777777" w:rsidR="00424A58" w:rsidRDefault="00424A58" w:rsidP="0020355B"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03F6E8D7" w14:textId="77777777" w:rsidR="00424A58" w:rsidRDefault="00424A58" w:rsidP="0020355B"/>
        </w:tc>
        <w:tc>
          <w:tcPr>
            <w:tcW w:w="9417" w:type="dxa"/>
            <w:gridSpan w:val="8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  <w:vAlign w:val="bottom"/>
          </w:tcPr>
          <w:p w14:paraId="324F40B2" w14:textId="77777777" w:rsidR="00424A58" w:rsidRDefault="00424A58" w:rsidP="0020355B"/>
        </w:tc>
      </w:tr>
      <w:tr w:rsidR="00424A58" w14:paraId="72FF78FE" w14:textId="77777777" w:rsidTr="0020355B">
        <w:trPr>
          <w:trHeight w:val="433"/>
        </w:trPr>
        <w:tc>
          <w:tcPr>
            <w:tcW w:w="11197" w:type="dxa"/>
            <w:gridSpan w:val="10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66670BB" w14:textId="6166488B" w:rsidR="00424A58" w:rsidRDefault="00424A58" w:rsidP="0020355B">
            <w:pPr>
              <w:ind w:left="954"/>
            </w:pPr>
            <w:r>
              <w:rPr>
                <w:b/>
                <w:color w:val="FF0000"/>
                <w:sz w:val="26"/>
              </w:rPr>
              <w:t xml:space="preserve">                                </w:t>
            </w:r>
            <w:r w:rsidR="005B0988">
              <w:rPr>
                <w:b/>
                <w:color w:val="FF0000"/>
                <w:sz w:val="26"/>
              </w:rPr>
              <w:t>***</w:t>
            </w:r>
            <w:r>
              <w:rPr>
                <w:b/>
                <w:color w:val="FF0000"/>
                <w:sz w:val="26"/>
              </w:rPr>
              <w:t xml:space="preserve">  2022 NCCC Convention Shirt Order Form</w:t>
            </w:r>
            <w:r w:rsidR="005B0988">
              <w:rPr>
                <w:b/>
                <w:color w:val="FF0000"/>
                <w:sz w:val="26"/>
              </w:rPr>
              <w:t xml:space="preserve">  ***</w:t>
            </w:r>
          </w:p>
        </w:tc>
      </w:tr>
      <w:tr w:rsidR="0020355B" w14:paraId="0F860F0F" w14:textId="77777777" w:rsidTr="0020355B">
        <w:trPr>
          <w:trHeight w:val="390"/>
        </w:trPr>
        <w:tc>
          <w:tcPr>
            <w:tcW w:w="106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197EB" w14:textId="77777777" w:rsidR="00424A58" w:rsidRPr="009A3C77" w:rsidRDefault="00424A58" w:rsidP="0020355B">
            <w:pPr>
              <w:ind w:left="30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Name: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</w:tcPr>
          <w:p w14:paraId="7CBDDEB8" w14:textId="77777777" w:rsidR="00424A58" w:rsidRDefault="00424A58" w:rsidP="0020355B"/>
        </w:tc>
        <w:tc>
          <w:tcPr>
            <w:tcW w:w="637" w:type="dxa"/>
            <w:tcBorders>
              <w:top w:val="single" w:sz="7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1B163C92" w14:textId="77777777" w:rsidR="00424A58" w:rsidRDefault="00424A58" w:rsidP="0020355B"/>
        </w:tc>
        <w:tc>
          <w:tcPr>
            <w:tcW w:w="779" w:type="dxa"/>
            <w:tcBorders>
              <w:top w:val="single" w:sz="7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3F1E6D1A" w14:textId="77777777" w:rsidR="00424A58" w:rsidRDefault="00424A58" w:rsidP="0020355B"/>
        </w:tc>
        <w:tc>
          <w:tcPr>
            <w:tcW w:w="729" w:type="dxa"/>
            <w:tcBorders>
              <w:top w:val="single" w:sz="7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0D4C63E7" w14:textId="77777777" w:rsidR="00424A58" w:rsidRDefault="00424A58" w:rsidP="0020355B"/>
        </w:tc>
        <w:tc>
          <w:tcPr>
            <w:tcW w:w="688" w:type="dxa"/>
            <w:tcBorders>
              <w:top w:val="single" w:sz="7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  <w:vAlign w:val="bottom"/>
          </w:tcPr>
          <w:p w14:paraId="46A14625" w14:textId="7398D4FD" w:rsidR="00424A58" w:rsidRPr="00C84243" w:rsidRDefault="00424A58" w:rsidP="0020355B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4" w:space="0" w:color="D4D4D4"/>
              <w:bottom w:val="single" w:sz="4" w:space="0" w:color="000000"/>
              <w:right w:val="single" w:sz="7" w:space="0" w:color="000000"/>
            </w:tcBorders>
          </w:tcPr>
          <w:p w14:paraId="340CE03E" w14:textId="10180559" w:rsidR="00424A58" w:rsidRDefault="005B0988" w:rsidP="0020355B">
            <w:r>
              <w:t>Phone: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6D038C74" w14:textId="77777777" w:rsidR="00424A58" w:rsidRDefault="00424A58" w:rsidP="0020355B"/>
        </w:tc>
        <w:tc>
          <w:tcPr>
            <w:tcW w:w="1900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2CE1E6D" w14:textId="77777777" w:rsidR="00424A58" w:rsidRDefault="0091396E" w:rsidP="0020355B">
            <w:r>
              <w:t>Mail form to:</w:t>
            </w:r>
          </w:p>
          <w:p w14:paraId="3C30277E" w14:textId="6E5E0BED" w:rsidR="0091396E" w:rsidRDefault="0091396E" w:rsidP="0020355B">
            <w:r>
              <w:t>Michele Cantelmo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1E67CF3D" w14:textId="77777777" w:rsidR="00424A58" w:rsidRDefault="00424A58" w:rsidP="0020355B"/>
        </w:tc>
      </w:tr>
      <w:tr w:rsidR="0020355B" w14:paraId="0E60C3A2" w14:textId="77777777" w:rsidTr="0020355B">
        <w:trPr>
          <w:trHeight w:val="37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C7942" w14:textId="77777777" w:rsidR="00424A58" w:rsidRPr="009A3C77" w:rsidRDefault="00424A58" w:rsidP="0020355B">
            <w:pPr>
              <w:ind w:left="30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Address: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</w:tcPr>
          <w:p w14:paraId="04C4A568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070A44C0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2FFC358B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  <w:vAlign w:val="bottom"/>
          </w:tcPr>
          <w:p w14:paraId="799EED62" w14:textId="29E5773C" w:rsidR="00424A58" w:rsidRPr="00C84243" w:rsidRDefault="00424A58" w:rsidP="0020355B">
            <w:pPr>
              <w:ind w:left="31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6105CB46" w14:textId="14AAB67C" w:rsidR="00424A58" w:rsidRDefault="005B0988" w:rsidP="0020355B">
            <w:r>
              <w:t>Email: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</w:tcPr>
          <w:p w14:paraId="3654343E" w14:textId="77777777" w:rsidR="00424A58" w:rsidRDefault="00424A58" w:rsidP="0020355B"/>
        </w:tc>
        <w:tc>
          <w:tcPr>
            <w:tcW w:w="397" w:type="dxa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D4D4D4"/>
            </w:tcBorders>
          </w:tcPr>
          <w:p w14:paraId="5764F302" w14:textId="77777777" w:rsidR="00424A58" w:rsidRDefault="00424A58" w:rsidP="0020355B"/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6CB6E50" w14:textId="34A8E2E0" w:rsidR="00424A58" w:rsidRDefault="0091396E" w:rsidP="0020355B">
            <w:r>
              <w:t>235 Clove Road</w:t>
            </w:r>
          </w:p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5553E40E" w14:textId="413E3F41" w:rsidR="00424A58" w:rsidRDefault="0091396E" w:rsidP="0020355B">
            <w:r>
              <w:t>Montague, NJ 07827</w:t>
            </w:r>
          </w:p>
        </w:tc>
      </w:tr>
      <w:tr w:rsidR="0020355B" w14:paraId="7E8160A5" w14:textId="77777777" w:rsidTr="0020355B">
        <w:trPr>
          <w:trHeight w:val="37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313DC976" w14:textId="77777777" w:rsidR="00424A58" w:rsidRPr="009A3C77" w:rsidRDefault="00424A58" w:rsidP="0020355B">
            <w:pPr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City: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D4D4D4"/>
            </w:tcBorders>
          </w:tcPr>
          <w:p w14:paraId="2A6682C5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39B37D4F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D4D4D4"/>
              <w:bottom w:val="single" w:sz="7" w:space="0" w:color="000000"/>
              <w:right w:val="single" w:sz="4" w:space="0" w:color="000000"/>
            </w:tcBorders>
          </w:tcPr>
          <w:p w14:paraId="35DB0CF4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D4D4D4"/>
            </w:tcBorders>
            <w:vAlign w:val="bottom"/>
          </w:tcPr>
          <w:p w14:paraId="2F8CAA88" w14:textId="77777777" w:rsidR="00424A58" w:rsidRPr="009A3C77" w:rsidRDefault="00424A58" w:rsidP="0020355B">
            <w:pPr>
              <w:ind w:left="31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State: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D4D4D4"/>
              <w:bottom w:val="single" w:sz="7" w:space="0" w:color="000000"/>
              <w:right w:val="single" w:sz="4" w:space="0" w:color="000000"/>
            </w:tcBorders>
          </w:tcPr>
          <w:p w14:paraId="4276FE98" w14:textId="77777777" w:rsidR="00424A58" w:rsidRPr="009A3C77" w:rsidRDefault="00424A58" w:rsidP="0020355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11E93A" w14:textId="77777777" w:rsidR="00424A58" w:rsidRPr="009A3C77" w:rsidRDefault="00424A58" w:rsidP="0020355B">
            <w:pPr>
              <w:ind w:left="31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Zip:</w:t>
            </w:r>
          </w:p>
        </w:tc>
        <w:tc>
          <w:tcPr>
            <w:tcW w:w="397" w:type="dxa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4C2D585F" w14:textId="77777777" w:rsidR="00424A58" w:rsidRDefault="00424A58" w:rsidP="0020355B"/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2A4097C" w14:textId="40E8001D" w:rsidR="00424A58" w:rsidRDefault="00DC3A47" w:rsidP="00DC3A47">
            <w:pPr>
              <w:tabs>
                <w:tab w:val="center" w:pos="878"/>
              </w:tabs>
              <w:ind w:left="-1046" w:right="-912"/>
            </w:pPr>
            <w:r>
              <w:t>P</w:t>
            </w:r>
            <w:r>
              <w:tab/>
              <w:t>973-293-3296</w:t>
            </w:r>
          </w:p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6A0C8CC5" w14:textId="0B3B943A" w:rsidR="00424A58" w:rsidRDefault="00DC3A47" w:rsidP="0020355B">
            <w:r>
              <w:t>mtc62vette@gmail.com</w:t>
            </w:r>
          </w:p>
        </w:tc>
      </w:tr>
      <w:tr w:rsidR="00B66B80" w14:paraId="5D34FC84" w14:textId="77777777" w:rsidTr="0020355B">
        <w:trPr>
          <w:trHeight w:val="350"/>
        </w:trPr>
        <w:tc>
          <w:tcPr>
            <w:tcW w:w="1069" w:type="dxa"/>
            <w:tcBorders>
              <w:top w:val="single" w:sz="7" w:space="0" w:color="000000"/>
              <w:left w:val="single" w:sz="4" w:space="0" w:color="000000"/>
              <w:bottom w:val="single" w:sz="4" w:space="0" w:color="D4D4D4"/>
              <w:right w:val="single" w:sz="7" w:space="0" w:color="000000"/>
            </w:tcBorders>
            <w:vAlign w:val="bottom"/>
          </w:tcPr>
          <w:p w14:paraId="44658D2E" w14:textId="77777777" w:rsidR="00424A58" w:rsidRPr="009A3C77" w:rsidRDefault="00424A58" w:rsidP="0020355B">
            <w:pPr>
              <w:ind w:left="30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 xml:space="preserve">Delivery </w:t>
            </w:r>
          </w:p>
        </w:tc>
        <w:tc>
          <w:tcPr>
            <w:tcW w:w="2128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D4D4D4"/>
              <w:right w:val="single" w:sz="4" w:space="0" w:color="D4D4D4"/>
            </w:tcBorders>
            <w:vAlign w:val="bottom"/>
          </w:tcPr>
          <w:p w14:paraId="06E605A4" w14:textId="717E2130" w:rsidR="00424A58" w:rsidRPr="00C84243" w:rsidRDefault="00424A58" w:rsidP="0020355B">
            <w:pPr>
              <w:ind w:left="34"/>
              <w:rPr>
                <w:sz w:val="18"/>
                <w:szCs w:val="18"/>
              </w:rPr>
            </w:pPr>
            <w:r>
              <w:rPr>
                <w:sz w:val="17"/>
              </w:rPr>
              <w:t xml:space="preserve">  </w:t>
            </w:r>
            <w:r w:rsidRPr="00C84243">
              <w:rPr>
                <w:sz w:val="18"/>
                <w:szCs w:val="18"/>
              </w:rPr>
              <w:t>___ Ship to address above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1731595" w14:textId="77777777" w:rsidR="00424A58" w:rsidRDefault="00424A58" w:rsidP="0020355B"/>
        </w:tc>
        <w:tc>
          <w:tcPr>
            <w:tcW w:w="688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70FC706" w14:textId="77777777" w:rsidR="00424A58" w:rsidRDefault="00424A58" w:rsidP="0020355B"/>
        </w:tc>
        <w:tc>
          <w:tcPr>
            <w:tcW w:w="1672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33531F7A" w14:textId="77777777" w:rsidR="00424A58" w:rsidRDefault="00424A58" w:rsidP="0020355B"/>
        </w:tc>
        <w:tc>
          <w:tcPr>
            <w:tcW w:w="397" w:type="dxa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16EB4D2F" w14:textId="77777777" w:rsidR="00424A58" w:rsidRDefault="00424A58" w:rsidP="0020355B"/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BFCD0F3" w14:textId="62282DBC" w:rsidR="00424A58" w:rsidRDefault="00DC3A47" w:rsidP="0020355B">
            <w:r>
              <w:t>MAKE CHECK PAYABLE TO:</w:t>
            </w:r>
          </w:p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7DA0BDAD" w14:textId="77777777" w:rsidR="0091396E" w:rsidRDefault="0091396E" w:rsidP="0020355B"/>
          <w:p w14:paraId="0CE8E20E" w14:textId="650A1AD3" w:rsidR="00DC3A47" w:rsidRDefault="00DC3A47" w:rsidP="0020355B">
            <w:r>
              <w:t>East Region NCCC</w:t>
            </w:r>
          </w:p>
        </w:tc>
      </w:tr>
      <w:tr w:rsidR="00B66B80" w14:paraId="28E27991" w14:textId="77777777" w:rsidTr="0020355B">
        <w:trPr>
          <w:trHeight w:val="282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7" w:space="0" w:color="000000"/>
            </w:tcBorders>
          </w:tcPr>
          <w:p w14:paraId="54C82E17" w14:textId="77777777" w:rsidR="00424A58" w:rsidRPr="009A3C77" w:rsidRDefault="00424A58" w:rsidP="0020355B">
            <w:pPr>
              <w:ind w:left="30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Method</w:t>
            </w:r>
          </w:p>
        </w:tc>
        <w:tc>
          <w:tcPr>
            <w:tcW w:w="5220" w:type="dxa"/>
            <w:gridSpan w:val="6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7" w:space="0" w:color="000000"/>
            </w:tcBorders>
          </w:tcPr>
          <w:p w14:paraId="458010DE" w14:textId="77777777" w:rsidR="00424A58" w:rsidRPr="00C84243" w:rsidRDefault="00424A58" w:rsidP="0020355B">
            <w:pPr>
              <w:ind w:left="34"/>
              <w:rPr>
                <w:sz w:val="18"/>
                <w:szCs w:val="18"/>
              </w:rPr>
            </w:pPr>
            <w:r>
              <w:rPr>
                <w:sz w:val="17"/>
              </w:rPr>
              <w:t xml:space="preserve"> </w:t>
            </w:r>
          </w:p>
          <w:p w14:paraId="1E9D15E7" w14:textId="641B7DC6" w:rsidR="00424A58" w:rsidRDefault="00424A58" w:rsidP="0020355B">
            <w:pPr>
              <w:ind w:left="34"/>
            </w:pPr>
            <w:r w:rsidRPr="00C84243">
              <w:rPr>
                <w:sz w:val="18"/>
                <w:szCs w:val="18"/>
              </w:rPr>
              <w:t>___  Pick up at NCCC St. Louis Governors' Mtg</w:t>
            </w:r>
            <w:r>
              <w:rPr>
                <w:sz w:val="17"/>
              </w:rPr>
              <w:t xml:space="preserve"> </w:t>
            </w:r>
            <w:r w:rsidR="009D73A8">
              <w:rPr>
                <w:sz w:val="17"/>
              </w:rPr>
              <w:t>OR other location</w:t>
            </w:r>
          </w:p>
        </w:tc>
        <w:tc>
          <w:tcPr>
            <w:tcW w:w="397" w:type="dxa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0B5E07D4" w14:textId="10CC27E0" w:rsidR="00424A58" w:rsidRDefault="00424A58" w:rsidP="0020355B"/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15EF961" w14:textId="7E01B2C2" w:rsidR="0091396E" w:rsidRDefault="0091396E" w:rsidP="0020355B"/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0834F6DD" w14:textId="77777777" w:rsidR="00424A58" w:rsidRDefault="00424A58" w:rsidP="0020355B"/>
          <w:p w14:paraId="2391BBE8" w14:textId="4FB40A2F" w:rsidR="0091396E" w:rsidRDefault="0091396E" w:rsidP="0020355B"/>
        </w:tc>
      </w:tr>
      <w:tr w:rsidR="00B66B80" w14:paraId="458F17F6" w14:textId="77777777" w:rsidTr="0020355B">
        <w:trPr>
          <w:trHeight w:val="262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7" w:space="0" w:color="000000"/>
            </w:tcBorders>
          </w:tcPr>
          <w:p w14:paraId="135E71B1" w14:textId="77777777" w:rsidR="00424A58" w:rsidRPr="009A3C77" w:rsidRDefault="00424A58" w:rsidP="0020355B">
            <w:pPr>
              <w:ind w:left="30"/>
              <w:jc w:val="both"/>
              <w:rPr>
                <w:sz w:val="20"/>
                <w:szCs w:val="20"/>
              </w:rPr>
            </w:pPr>
            <w:r w:rsidRPr="009A3C77">
              <w:rPr>
                <w:sz w:val="20"/>
                <w:szCs w:val="20"/>
              </w:rPr>
              <w:t>(Select One)</w:t>
            </w:r>
          </w:p>
        </w:tc>
        <w:tc>
          <w:tcPr>
            <w:tcW w:w="5220" w:type="dxa"/>
            <w:gridSpan w:val="6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7" w:space="0" w:color="000000"/>
            </w:tcBorders>
          </w:tcPr>
          <w:p w14:paraId="293C47C1" w14:textId="50D40150" w:rsidR="00424A58" w:rsidRPr="00C84243" w:rsidRDefault="00424A58" w:rsidP="0020355B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0899704A" w14:textId="2D30D4D6" w:rsidR="00424A58" w:rsidRPr="00F24512" w:rsidRDefault="00DC3A47" w:rsidP="0020355B">
            <w:pPr>
              <w:rPr>
                <w:highlight w:val="yellow"/>
              </w:rPr>
            </w:pPr>
            <w:r w:rsidRPr="00F24512">
              <w:rPr>
                <w:highlight w:val="yellow"/>
              </w:rPr>
              <w:t>QTY</w:t>
            </w:r>
          </w:p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1756AB4" w14:textId="5CDF58C1" w:rsidR="00424A58" w:rsidRPr="00F24512" w:rsidRDefault="00DC3A47" w:rsidP="0020355B">
            <w:pPr>
              <w:rPr>
                <w:highlight w:val="yellow"/>
              </w:rPr>
            </w:pPr>
            <w:r w:rsidRPr="00F24512">
              <w:rPr>
                <w:highlight w:val="yellow"/>
              </w:rPr>
              <w:t xml:space="preserve">     PRICE EACH</w:t>
            </w:r>
          </w:p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108B2820" w14:textId="0C036A32" w:rsidR="00424A58" w:rsidRPr="00F24512" w:rsidRDefault="00DC3A47" w:rsidP="0020355B">
            <w:pPr>
              <w:rPr>
                <w:highlight w:val="yellow"/>
              </w:rPr>
            </w:pPr>
            <w:r w:rsidRPr="00F24512">
              <w:rPr>
                <w:highlight w:val="yellow"/>
              </w:rPr>
              <w:t xml:space="preserve">         TOTAL</w:t>
            </w:r>
          </w:p>
        </w:tc>
      </w:tr>
      <w:tr w:rsidR="00B66B80" w14:paraId="2EF0465D" w14:textId="77777777" w:rsidTr="0020355B">
        <w:trPr>
          <w:trHeight w:val="245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D971086" w14:textId="164C78F3" w:rsidR="00424A58" w:rsidRPr="005048BC" w:rsidRDefault="00DC3A47" w:rsidP="0020355B">
            <w:pPr>
              <w:rPr>
                <w:b/>
                <w:bCs/>
                <w:highlight w:val="green"/>
              </w:rPr>
            </w:pPr>
            <w:r w:rsidRPr="001A39E4">
              <w:rPr>
                <w:b/>
                <w:bCs/>
                <w:highlight w:val="magenta"/>
              </w:rPr>
              <w:t>HATS/CAPS</w:t>
            </w:r>
          </w:p>
        </w:tc>
        <w:tc>
          <w:tcPr>
            <w:tcW w:w="5220" w:type="dxa"/>
            <w:gridSpan w:val="6"/>
            <w:tcBorders>
              <w:top w:val="single" w:sz="4" w:space="0" w:color="D4D4D4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19FDF" w14:textId="3A77AA09" w:rsidR="00424A58" w:rsidRPr="005048BC" w:rsidRDefault="00424A58" w:rsidP="0020355B">
            <w:pPr>
              <w:ind w:left="800"/>
              <w:rPr>
                <w:b/>
                <w:bCs/>
                <w:highlight w:val="green"/>
              </w:rPr>
            </w:pPr>
            <w:r w:rsidRPr="005048BC">
              <w:rPr>
                <w:b/>
                <w:bCs/>
                <w:noProof/>
                <w:highlight w:val="green"/>
              </w:rPr>
              <mc:AlternateContent>
                <mc:Choice Requires="wpg">
                  <w:drawing>
                    <wp:inline distT="0" distB="0" distL="0" distR="0" wp14:anchorId="30CB7516" wp14:editId="0857A410">
                      <wp:extent cx="5586" cy="122891"/>
                      <wp:effectExtent l="0" t="0" r="0" b="0"/>
                      <wp:docPr id="4949" name="Group 4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" cy="122891"/>
                                <a:chOff x="0" y="0"/>
                                <a:chExt cx="5586" cy="122891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830" y="2756"/>
                                  <a:ext cx="0" cy="11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7305">
                                      <a:moveTo>
                                        <a:pt x="0" y="0"/>
                                      </a:moveTo>
                                      <a:lnTo>
                                        <a:pt x="0" y="117305"/>
                                      </a:lnTo>
                                    </a:path>
                                  </a:pathLst>
                                </a:custGeom>
                                <a:ln w="5586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D4D4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0" name="Shape 5970"/>
                              <wps:cNvSpPr/>
                              <wps:spPr>
                                <a:xfrm>
                                  <a:off x="0" y="0"/>
                                  <a:ext cx="9144" cy="122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89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891"/>
                                      </a:lnTo>
                                      <a:lnTo>
                                        <a:pt x="0" y="12289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4D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639E9E" id="Group 4949" o:spid="_x0000_s1026" style="width:.45pt;height:9.7pt;mso-position-horizontal-relative:char;mso-position-vertical-relative:line" coordsize="5586,1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">
                      <v:shape id="Shape 184" o:spid="_x0000_s1027" style="position:absolute;left:2830;top:2756;width:0;height:117305;visibility:visible;mso-wrap-style:square;v-text-anchor:top" coordsize="0,11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" path="m,l,117305e" filled="f" strokecolor="#d4d4d4" strokeweight=".15517mm">
                        <v:stroke endcap="square"/>
                        <v:path arrowok="t" textboxrect="0,0,0,117305"/>
                      </v:shape>
                      <v:shape id="Shape 5970" o:spid="_x0000_s1028" style="position:absolute;width:9144;height:122891;visibility:visible;mso-wrap-style:square;v-text-anchor:top" coordsize="9144,12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" path="m,l9144,r,122891l,122891,,e" fillcolor="#d4d4d4" stroked="f" strokeweight="0">
                        <v:stroke endcap="square"/>
                        <v:path arrowok="t" textboxrect="0,0,9144,122891"/>
                      </v:shape>
                      <w10:anchorlock/>
                    </v:group>
                  </w:pict>
                </mc:Fallback>
              </mc:AlternateContent>
            </w:r>
            <w:r w:rsidR="00F24512" w:rsidRPr="001A39E4">
              <w:rPr>
                <w:b/>
                <w:bCs/>
                <w:highlight w:val="magenta"/>
              </w:rPr>
              <w:t xml:space="preserve">Port Authority </w:t>
            </w:r>
            <w:r w:rsidR="00DC3A47" w:rsidRPr="001A39E4">
              <w:rPr>
                <w:b/>
                <w:bCs/>
                <w:highlight w:val="magenta"/>
              </w:rPr>
              <w:t>Brush Twill Cap</w:t>
            </w:r>
            <w:r w:rsidR="001A39E4" w:rsidRPr="001A39E4">
              <w:rPr>
                <w:b/>
                <w:bCs/>
                <w:highlight w:val="magenta"/>
              </w:rPr>
              <w:t xml:space="preserve">       </w:t>
            </w:r>
            <w:r w:rsidR="00BB7C5F">
              <w:rPr>
                <w:b/>
                <w:bCs/>
                <w:highlight w:val="magenta"/>
              </w:rPr>
              <w:t xml:space="preserve"> Charcoal</w:t>
            </w:r>
          </w:p>
        </w:tc>
        <w:tc>
          <w:tcPr>
            <w:tcW w:w="397" w:type="dxa"/>
            <w:tcBorders>
              <w:top w:val="single" w:sz="4" w:space="0" w:color="D4D4D4"/>
              <w:left w:val="single" w:sz="7" w:space="0" w:color="000000"/>
              <w:bottom w:val="single" w:sz="7" w:space="0" w:color="000000"/>
              <w:right w:val="single" w:sz="4" w:space="0" w:color="D4D4D4"/>
            </w:tcBorders>
          </w:tcPr>
          <w:p w14:paraId="073F1AE3" w14:textId="77777777" w:rsidR="00424A58" w:rsidRDefault="00424A58" w:rsidP="0020355B"/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1AF72705" w14:textId="33D6343F" w:rsidR="00424A58" w:rsidRDefault="00DC3A47" w:rsidP="0020355B">
            <w:r>
              <w:t xml:space="preserve">           </w:t>
            </w:r>
            <w:r w:rsidR="00F24512">
              <w:t xml:space="preserve">    $16</w:t>
            </w:r>
          </w:p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7" w:space="0" w:color="000000"/>
            </w:tcBorders>
          </w:tcPr>
          <w:p w14:paraId="16A0B945" w14:textId="77777777" w:rsidR="00424A58" w:rsidRDefault="00424A58" w:rsidP="0020355B"/>
        </w:tc>
      </w:tr>
      <w:tr w:rsidR="00424A58" w14:paraId="08F06EE8" w14:textId="77777777" w:rsidTr="0020355B">
        <w:trPr>
          <w:trHeight w:val="74"/>
        </w:trPr>
        <w:tc>
          <w:tcPr>
            <w:tcW w:w="6289" w:type="dxa"/>
            <w:gridSpan w:val="7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943EA2F" w14:textId="77777777" w:rsidR="00424A58" w:rsidRPr="00B66B80" w:rsidRDefault="007D70E3" w:rsidP="0020355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>Men’s Ultra Club 8425 Sport Performance Polo 4 oz. 100% micro polyester;</w:t>
            </w:r>
          </w:p>
          <w:p w14:paraId="6C693093" w14:textId="77777777" w:rsidR="007D70E3" w:rsidRPr="00B66B80" w:rsidRDefault="007D70E3" w:rsidP="0020355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>Moisture-wicking; Pill &amp; Snag resistant; UPF 30 protection.</w:t>
            </w:r>
          </w:p>
          <w:p w14:paraId="11C63930" w14:textId="0A3ED2E6" w:rsidR="007D70E3" w:rsidRPr="00B66B80" w:rsidRDefault="007D70E3" w:rsidP="0020355B">
            <w:pPr>
              <w:rPr>
                <w:sz w:val="20"/>
                <w:szCs w:val="20"/>
                <w:highlight w:val="yellow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 xml:space="preserve">                    </w:t>
            </w:r>
            <w:r w:rsidR="00C84243" w:rsidRPr="00B66B80">
              <w:rPr>
                <w:b/>
                <w:bCs/>
                <w:sz w:val="20"/>
                <w:szCs w:val="20"/>
                <w:highlight w:val="yellow"/>
              </w:rPr>
              <w:t xml:space="preserve">    </w:t>
            </w:r>
            <w:r w:rsidRPr="00B66B80">
              <w:rPr>
                <w:b/>
                <w:bCs/>
                <w:sz w:val="20"/>
                <w:szCs w:val="20"/>
                <w:highlight w:val="yellow"/>
              </w:rPr>
              <w:t xml:space="preserve">  RED        WHITE    BLUE</w:t>
            </w:r>
            <w:r w:rsidRPr="00B66B80">
              <w:rPr>
                <w:sz w:val="20"/>
                <w:szCs w:val="20"/>
                <w:highlight w:val="yellow"/>
              </w:rPr>
              <w:t xml:space="preserve">     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D4D4D4"/>
            </w:tcBorders>
          </w:tcPr>
          <w:p w14:paraId="7C8C8ED2" w14:textId="52BC7B4A" w:rsidR="00424A58" w:rsidRPr="00B66B80" w:rsidRDefault="00424A58" w:rsidP="0020355B">
            <w:pPr>
              <w:ind w:left="17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00" w:type="dxa"/>
            <w:tcBorders>
              <w:top w:val="single" w:sz="7" w:space="0" w:color="000000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37500AD2" w14:textId="7DAF8CE0" w:rsidR="00424A58" w:rsidRPr="00B66B80" w:rsidRDefault="00424A58" w:rsidP="0020355B">
            <w:pPr>
              <w:ind w:left="2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4" w:space="0" w:color="D4D4D4"/>
              <w:bottom w:val="single" w:sz="7" w:space="0" w:color="000000"/>
              <w:right w:val="single" w:sz="7" w:space="0" w:color="000000"/>
            </w:tcBorders>
          </w:tcPr>
          <w:p w14:paraId="14BBEFEF" w14:textId="0FE5CB29" w:rsidR="00424A58" w:rsidRPr="00B66B80" w:rsidRDefault="00424A58" w:rsidP="0020355B">
            <w:pPr>
              <w:ind w:left="14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0355B" w14:paraId="44BB375D" w14:textId="77777777" w:rsidTr="0020355B">
        <w:trPr>
          <w:trHeight w:val="296"/>
        </w:trPr>
        <w:tc>
          <w:tcPr>
            <w:tcW w:w="106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DE9" w14:textId="77777777" w:rsidR="00424A58" w:rsidRPr="005B0988" w:rsidRDefault="00424A58" w:rsidP="0020355B">
            <w:pPr>
              <w:ind w:left="30"/>
            </w:pPr>
            <w:r w:rsidRPr="005B0988">
              <w:t>Medium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CE4" w14:textId="77777777" w:rsidR="00424A58" w:rsidRDefault="00424A58" w:rsidP="0020355B"/>
        </w:tc>
        <w:tc>
          <w:tcPr>
            <w:tcW w:w="63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7F9" w14:textId="77777777" w:rsidR="00424A58" w:rsidRDefault="00424A58" w:rsidP="0020355B"/>
        </w:tc>
        <w:tc>
          <w:tcPr>
            <w:tcW w:w="77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90CC" w14:textId="77777777" w:rsidR="00424A58" w:rsidRDefault="00424A58" w:rsidP="0020355B"/>
        </w:tc>
        <w:tc>
          <w:tcPr>
            <w:tcW w:w="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A6D2" w14:textId="77777777" w:rsidR="00424A58" w:rsidRDefault="00424A58" w:rsidP="0020355B"/>
        </w:tc>
        <w:tc>
          <w:tcPr>
            <w:tcW w:w="6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8F6A" w14:textId="77777777" w:rsidR="00424A58" w:rsidRDefault="00424A58" w:rsidP="0020355B"/>
        </w:tc>
        <w:tc>
          <w:tcPr>
            <w:tcW w:w="167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861E081" w14:textId="77777777" w:rsidR="00424A58" w:rsidRDefault="00424A58" w:rsidP="0020355B"/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DEE663D" w14:textId="77777777" w:rsidR="00424A58" w:rsidRDefault="00424A58" w:rsidP="0020355B"/>
        </w:tc>
        <w:tc>
          <w:tcPr>
            <w:tcW w:w="190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6E6" w14:textId="78A3BABD" w:rsidR="00424A58" w:rsidRDefault="00C84243" w:rsidP="0020355B">
            <w:pPr>
              <w:jc w:val="center"/>
            </w:pPr>
            <w:r>
              <w:t>$30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5421F65" w14:textId="77777777" w:rsidR="00424A58" w:rsidRDefault="00424A58" w:rsidP="0020355B"/>
        </w:tc>
      </w:tr>
      <w:tr w:rsidR="0020355B" w14:paraId="75CF0AA0" w14:textId="77777777" w:rsidTr="0020355B">
        <w:trPr>
          <w:trHeight w:val="29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42C" w14:textId="77777777" w:rsidR="00424A58" w:rsidRPr="005B0988" w:rsidRDefault="00424A58" w:rsidP="0020355B">
            <w:pPr>
              <w:ind w:left="30"/>
            </w:pPr>
            <w:r w:rsidRPr="005B0988">
              <w:t>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093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9328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3182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291B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BB0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3ABAF1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422A111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A22" w14:textId="44F85C9B" w:rsidR="00424A58" w:rsidRDefault="00C84243" w:rsidP="0020355B">
            <w:pPr>
              <w:jc w:val="center"/>
            </w:pPr>
            <w:r>
              <w:t>$30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8E7F5D6" w14:textId="77777777" w:rsidR="00424A58" w:rsidRDefault="00424A58" w:rsidP="0020355B"/>
        </w:tc>
      </w:tr>
      <w:tr w:rsidR="0020355B" w14:paraId="66C3F0BD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8DF1" w14:textId="77777777" w:rsidR="00424A58" w:rsidRPr="005B0988" w:rsidRDefault="00424A58" w:rsidP="0020355B">
            <w:pPr>
              <w:ind w:left="30"/>
            </w:pPr>
            <w:proofErr w:type="spellStart"/>
            <w:r w:rsidRPr="005B0988">
              <w:t>Xlarge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2D18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3B0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2C34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4B4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E7F9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A61B97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F7D4B6C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205C" w14:textId="42AA224C" w:rsidR="00424A58" w:rsidRDefault="00C84243" w:rsidP="0020355B">
            <w:pPr>
              <w:jc w:val="center"/>
            </w:pPr>
            <w:r>
              <w:t>$30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BD571E" w14:textId="77777777" w:rsidR="00424A58" w:rsidRDefault="00424A58" w:rsidP="0020355B"/>
        </w:tc>
      </w:tr>
      <w:tr w:rsidR="0020355B" w14:paraId="167DF670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7082" w14:textId="77777777" w:rsidR="00424A58" w:rsidRPr="005B0988" w:rsidRDefault="00424A58" w:rsidP="0020355B">
            <w:pPr>
              <w:ind w:left="30"/>
            </w:pPr>
            <w:r w:rsidRPr="005B0988">
              <w:t>2Xlarge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9A5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1E2F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B03D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FE39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BA2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7E8844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93E80A1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77DB" w14:textId="2BA8DB37" w:rsidR="00424A58" w:rsidRDefault="00C84243" w:rsidP="0020355B">
            <w:pPr>
              <w:jc w:val="center"/>
            </w:pPr>
            <w:r>
              <w:t>$32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AD7DE75" w14:textId="77777777" w:rsidR="00424A58" w:rsidRDefault="00424A58" w:rsidP="0020355B"/>
        </w:tc>
      </w:tr>
      <w:tr w:rsidR="0020355B" w14:paraId="5D4073BE" w14:textId="77777777" w:rsidTr="0020355B">
        <w:trPr>
          <w:trHeight w:val="28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63E88C" w14:textId="77777777" w:rsidR="00424A58" w:rsidRPr="005B0988" w:rsidRDefault="00424A58" w:rsidP="0020355B">
            <w:pPr>
              <w:ind w:left="30"/>
            </w:pPr>
            <w:r w:rsidRPr="005B0988">
              <w:t>3XLarge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DD361A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9714502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713517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70EAB9F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8DA9467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47C229C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948A9CB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9289" w14:textId="5EA86C89" w:rsidR="00424A58" w:rsidRDefault="00C84243" w:rsidP="0020355B">
            <w:pPr>
              <w:jc w:val="center"/>
            </w:pPr>
            <w:r>
              <w:t>$33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85057AE" w14:textId="77777777" w:rsidR="00424A58" w:rsidRDefault="00424A58" w:rsidP="0020355B"/>
        </w:tc>
      </w:tr>
      <w:tr w:rsidR="00424A58" w14:paraId="02E2B291" w14:textId="77777777" w:rsidTr="0020355B">
        <w:trPr>
          <w:trHeight w:val="290"/>
        </w:trPr>
        <w:tc>
          <w:tcPr>
            <w:tcW w:w="6289" w:type="dxa"/>
            <w:gridSpan w:val="7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BA971AC" w14:textId="77777777" w:rsidR="00424A58" w:rsidRPr="00B66B80" w:rsidRDefault="007D70E3" w:rsidP="0020355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>Ladies Ultra Club 8425L Sport Performance Polo 4 oz. 100% micro polyester, Moisture-wicking; Pill &amp; Snag resistant; UPF 30 protection</w:t>
            </w:r>
          </w:p>
          <w:p w14:paraId="10222B2F" w14:textId="46034992" w:rsidR="007D70E3" w:rsidRPr="007D70E3" w:rsidRDefault="007D70E3" w:rsidP="0020355B">
            <w:pPr>
              <w:rPr>
                <w:sz w:val="20"/>
                <w:szCs w:val="20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 xml:space="preserve">                    </w:t>
            </w:r>
            <w:r w:rsidR="00C84243" w:rsidRPr="00B66B80">
              <w:rPr>
                <w:b/>
                <w:bCs/>
                <w:sz w:val="20"/>
                <w:szCs w:val="20"/>
                <w:highlight w:val="yellow"/>
              </w:rPr>
              <w:t xml:space="preserve">   </w:t>
            </w:r>
            <w:r w:rsidRPr="00B66B80">
              <w:rPr>
                <w:b/>
                <w:bCs/>
                <w:sz w:val="20"/>
                <w:szCs w:val="20"/>
                <w:highlight w:val="yellow"/>
              </w:rPr>
              <w:t xml:space="preserve"> RED       WHITE      BLUE     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F736F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5C1621" w14:textId="77777777" w:rsidR="00424A58" w:rsidRDefault="00424A58" w:rsidP="0020355B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CC"/>
          </w:tcPr>
          <w:p w14:paraId="53C9E1A7" w14:textId="77777777" w:rsidR="00424A58" w:rsidRDefault="00424A58" w:rsidP="0020355B"/>
        </w:tc>
      </w:tr>
      <w:tr w:rsidR="0020355B" w14:paraId="0EA48B2B" w14:textId="77777777" w:rsidTr="0020355B">
        <w:trPr>
          <w:trHeight w:val="296"/>
        </w:trPr>
        <w:tc>
          <w:tcPr>
            <w:tcW w:w="106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118F" w14:textId="77777777" w:rsidR="00424A58" w:rsidRPr="005B0988" w:rsidRDefault="00424A58" w:rsidP="0020355B">
            <w:pPr>
              <w:ind w:left="30"/>
            </w:pPr>
            <w:r w:rsidRPr="005B0988">
              <w:t>Medium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6D3A" w14:textId="77777777" w:rsidR="00424A58" w:rsidRDefault="00424A58" w:rsidP="0020355B"/>
        </w:tc>
        <w:tc>
          <w:tcPr>
            <w:tcW w:w="63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F1E" w14:textId="77777777" w:rsidR="00424A58" w:rsidRDefault="00424A58" w:rsidP="0020355B"/>
        </w:tc>
        <w:tc>
          <w:tcPr>
            <w:tcW w:w="77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12D2" w14:textId="77777777" w:rsidR="00424A58" w:rsidRDefault="00424A58" w:rsidP="0020355B"/>
        </w:tc>
        <w:tc>
          <w:tcPr>
            <w:tcW w:w="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71D" w14:textId="77777777" w:rsidR="00424A58" w:rsidRDefault="00424A58" w:rsidP="0020355B"/>
        </w:tc>
        <w:tc>
          <w:tcPr>
            <w:tcW w:w="6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AF8D" w14:textId="77777777" w:rsidR="00424A58" w:rsidRDefault="00424A58" w:rsidP="0020355B"/>
        </w:tc>
        <w:tc>
          <w:tcPr>
            <w:tcW w:w="167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3DB69CC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3768C15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B45A" w14:textId="3F5842F5" w:rsidR="00424A58" w:rsidRPr="0020355B" w:rsidRDefault="0020355B" w:rsidP="00203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B5BDFC5" w14:textId="77777777" w:rsidR="00424A58" w:rsidRDefault="00424A58" w:rsidP="0020355B"/>
        </w:tc>
      </w:tr>
      <w:tr w:rsidR="0020355B" w14:paraId="2E2D2744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BB2C" w14:textId="77777777" w:rsidR="00424A58" w:rsidRPr="005B0988" w:rsidRDefault="00424A58" w:rsidP="0020355B">
            <w:pPr>
              <w:ind w:left="30"/>
            </w:pPr>
            <w:r w:rsidRPr="005B0988">
              <w:t>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CEB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3FD3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769E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53B4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518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1C1485B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018E6B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8406" w14:textId="2D6A161D" w:rsidR="00424A58" w:rsidRDefault="0020355B" w:rsidP="0020355B">
            <w:pPr>
              <w:jc w:val="center"/>
            </w:pPr>
            <w:r>
              <w:t>$30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F2BC43" w14:textId="77777777" w:rsidR="00424A58" w:rsidRDefault="00424A58" w:rsidP="0020355B"/>
        </w:tc>
      </w:tr>
      <w:tr w:rsidR="0020355B" w14:paraId="5C90C73E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15C7" w14:textId="77777777" w:rsidR="00424A58" w:rsidRPr="005B0988" w:rsidRDefault="00424A58" w:rsidP="0020355B">
            <w:pPr>
              <w:ind w:left="30"/>
            </w:pPr>
            <w:proofErr w:type="spellStart"/>
            <w:r w:rsidRPr="005B0988">
              <w:t>Xlarge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E01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D45E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957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DBA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CA5B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639F155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7EC0F6A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1E90" w14:textId="2305A9D4" w:rsidR="00424A58" w:rsidRDefault="0020355B" w:rsidP="0020355B">
            <w:pPr>
              <w:jc w:val="center"/>
            </w:pPr>
            <w:r>
              <w:t>$30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65957F8" w14:textId="77777777" w:rsidR="00424A58" w:rsidRDefault="00424A58" w:rsidP="0020355B"/>
        </w:tc>
      </w:tr>
      <w:tr w:rsidR="0020355B" w14:paraId="1F435698" w14:textId="77777777" w:rsidTr="0020355B">
        <w:trPr>
          <w:trHeight w:val="29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2FF" w14:textId="77777777" w:rsidR="00424A58" w:rsidRPr="005B0988" w:rsidRDefault="00424A58" w:rsidP="0020355B">
            <w:pPr>
              <w:ind w:left="30"/>
            </w:pPr>
            <w:r w:rsidRPr="005B0988">
              <w:t>2Xlarge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293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0540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258B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F4D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397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B5F20CD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B79FCE3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4F1" w14:textId="4E18754D" w:rsidR="00424A58" w:rsidRDefault="0020355B" w:rsidP="0020355B">
            <w:pPr>
              <w:jc w:val="center"/>
            </w:pPr>
            <w:r>
              <w:t>$32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7E31A4" w14:textId="77777777" w:rsidR="00424A58" w:rsidRDefault="00424A58" w:rsidP="0020355B"/>
        </w:tc>
      </w:tr>
      <w:tr w:rsidR="0020355B" w14:paraId="54781DD0" w14:textId="77777777" w:rsidTr="0020355B">
        <w:trPr>
          <w:trHeight w:val="28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55DBBEA" w14:textId="77777777" w:rsidR="00424A58" w:rsidRPr="005B0988" w:rsidRDefault="00424A58" w:rsidP="0020355B">
            <w:pPr>
              <w:ind w:left="30"/>
            </w:pPr>
            <w:r w:rsidRPr="005B0988">
              <w:t>3XLarge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FEF0C7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A67C400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D73FAA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1B24CC6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038370C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7A4AF82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3EDFA80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609" w14:textId="4C108991" w:rsidR="00424A58" w:rsidRDefault="0020355B" w:rsidP="0020355B">
            <w:pPr>
              <w:jc w:val="center"/>
            </w:pPr>
            <w:r>
              <w:t>$33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14D1054" w14:textId="77777777" w:rsidR="00424A58" w:rsidRDefault="00424A58" w:rsidP="0020355B"/>
        </w:tc>
      </w:tr>
      <w:tr w:rsidR="00424A58" w14:paraId="55773C56" w14:textId="77777777" w:rsidTr="0020355B">
        <w:trPr>
          <w:trHeight w:val="290"/>
        </w:trPr>
        <w:tc>
          <w:tcPr>
            <w:tcW w:w="6289" w:type="dxa"/>
            <w:gridSpan w:val="7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6450369" w14:textId="03EC7270" w:rsidR="00424A58" w:rsidRPr="00B66B80" w:rsidRDefault="00051733" w:rsidP="0020355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>Gildan 6 oz. 90%Cotton/10% Polyester</w:t>
            </w:r>
            <w:r w:rsidR="005B0988">
              <w:rPr>
                <w:b/>
                <w:bCs/>
                <w:sz w:val="20"/>
                <w:szCs w:val="20"/>
                <w:highlight w:val="yellow"/>
              </w:rPr>
              <w:t xml:space="preserve"> T-Shirt</w:t>
            </w:r>
          </w:p>
          <w:p w14:paraId="78EF2451" w14:textId="60CD83ED" w:rsidR="00051733" w:rsidRPr="00051733" w:rsidRDefault="00051733" w:rsidP="0020355B">
            <w:pPr>
              <w:rPr>
                <w:sz w:val="20"/>
                <w:szCs w:val="20"/>
              </w:rPr>
            </w:pPr>
            <w:r w:rsidRPr="00B66B80">
              <w:rPr>
                <w:b/>
                <w:bCs/>
                <w:sz w:val="20"/>
                <w:szCs w:val="20"/>
                <w:highlight w:val="yellow"/>
              </w:rPr>
              <w:t xml:space="preserve">                     </w:t>
            </w:r>
            <w:r w:rsidR="00C84243" w:rsidRPr="00B66B80">
              <w:rPr>
                <w:b/>
                <w:bCs/>
                <w:sz w:val="20"/>
                <w:szCs w:val="20"/>
                <w:highlight w:val="yellow"/>
              </w:rPr>
              <w:t xml:space="preserve">    </w:t>
            </w:r>
            <w:r w:rsidRPr="00B66B80">
              <w:rPr>
                <w:b/>
                <w:bCs/>
                <w:sz w:val="20"/>
                <w:szCs w:val="20"/>
                <w:highlight w:val="yellow"/>
              </w:rPr>
              <w:t>RED        BLUE      GREY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5134EF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6871E5" w14:textId="77777777" w:rsidR="00424A58" w:rsidRDefault="00424A58" w:rsidP="0020355B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CC"/>
          </w:tcPr>
          <w:p w14:paraId="40E61317" w14:textId="77777777" w:rsidR="00424A58" w:rsidRDefault="00424A58" w:rsidP="0020355B"/>
        </w:tc>
      </w:tr>
      <w:tr w:rsidR="0020355B" w14:paraId="0C42B0B2" w14:textId="77777777" w:rsidTr="0020355B">
        <w:trPr>
          <w:trHeight w:val="296"/>
        </w:trPr>
        <w:tc>
          <w:tcPr>
            <w:tcW w:w="1069" w:type="dxa"/>
            <w:tcBorders>
              <w:top w:val="single" w:sz="7" w:space="0" w:color="000000"/>
              <w:left w:val="single" w:sz="4" w:space="0" w:color="000000"/>
              <w:bottom w:val="single" w:sz="4" w:space="0" w:color="D4D4D4"/>
              <w:right w:val="single" w:sz="4" w:space="0" w:color="000000"/>
            </w:tcBorders>
          </w:tcPr>
          <w:p w14:paraId="5A52870F" w14:textId="77777777" w:rsidR="00424A58" w:rsidRPr="005B0988" w:rsidRDefault="00424A58" w:rsidP="0020355B">
            <w:pPr>
              <w:ind w:left="30"/>
            </w:pPr>
            <w:r w:rsidRPr="005B0988">
              <w:t>Medium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FCB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451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DB89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F4E2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3AF8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5FC3721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7DBAA5B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35D6" w14:textId="576A4F4B" w:rsidR="00424A58" w:rsidRDefault="0020355B" w:rsidP="0020355B">
            <w:pPr>
              <w:jc w:val="center"/>
            </w:pPr>
            <w:r>
              <w:t>$</w:t>
            </w:r>
            <w:r w:rsidR="00F24512">
              <w:t>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D4FEE0" w14:textId="77777777" w:rsidR="00424A58" w:rsidRDefault="00424A58" w:rsidP="0020355B"/>
        </w:tc>
      </w:tr>
      <w:tr w:rsidR="0020355B" w14:paraId="767DE0BD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000000"/>
            </w:tcBorders>
          </w:tcPr>
          <w:p w14:paraId="75814905" w14:textId="77777777" w:rsidR="00424A58" w:rsidRPr="005B0988" w:rsidRDefault="00424A58" w:rsidP="0020355B">
            <w:pPr>
              <w:ind w:left="30"/>
            </w:pPr>
            <w:r w:rsidRPr="005B0988">
              <w:t>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3308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19A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8FD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95CD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C50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67EF4A8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F7CCAF1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755" w14:textId="12D25587" w:rsidR="00424A58" w:rsidRDefault="0020355B" w:rsidP="0020355B">
            <w:pPr>
              <w:jc w:val="center"/>
            </w:pPr>
            <w:r>
              <w:t>$</w:t>
            </w:r>
            <w:r w:rsidR="00F24512">
              <w:t>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DF7622A" w14:textId="77777777" w:rsidR="00424A58" w:rsidRDefault="00424A58" w:rsidP="0020355B"/>
        </w:tc>
      </w:tr>
      <w:tr w:rsidR="0020355B" w14:paraId="72BE68F7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000000"/>
            </w:tcBorders>
          </w:tcPr>
          <w:p w14:paraId="562399AF" w14:textId="77777777" w:rsidR="00424A58" w:rsidRPr="005B0988" w:rsidRDefault="00424A58" w:rsidP="0020355B">
            <w:pPr>
              <w:ind w:left="30"/>
            </w:pPr>
            <w:proofErr w:type="spellStart"/>
            <w:r w:rsidRPr="005B0988">
              <w:t>Xlarge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C57D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0A00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87AD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459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DE69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9E1ED6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911D687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CA43" w14:textId="43640886" w:rsidR="00424A58" w:rsidRDefault="0020355B" w:rsidP="0020355B">
            <w:pPr>
              <w:jc w:val="center"/>
            </w:pPr>
            <w:r>
              <w:t>$</w:t>
            </w:r>
            <w:r w:rsidR="00F24512">
              <w:t>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1DF68A6" w14:textId="77777777" w:rsidR="00424A58" w:rsidRDefault="00424A58" w:rsidP="0020355B"/>
        </w:tc>
      </w:tr>
      <w:tr w:rsidR="0020355B" w14:paraId="4DE75986" w14:textId="77777777" w:rsidTr="0020355B">
        <w:trPr>
          <w:trHeight w:val="294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000000"/>
            </w:tcBorders>
          </w:tcPr>
          <w:p w14:paraId="0DCDC293" w14:textId="77777777" w:rsidR="00424A58" w:rsidRPr="005B0988" w:rsidRDefault="00424A58" w:rsidP="0020355B">
            <w:pPr>
              <w:ind w:left="30"/>
            </w:pPr>
            <w:r w:rsidRPr="005B0988">
              <w:t>2Xlarge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28BE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C25D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C3F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4B25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B79D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3AFCE77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A906933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553" w14:textId="17F9A92A" w:rsidR="00424A58" w:rsidRDefault="0020355B" w:rsidP="0020355B">
            <w:pPr>
              <w:jc w:val="center"/>
            </w:pPr>
            <w:r>
              <w:t>$2</w:t>
            </w:r>
            <w:r w:rsidR="00F24512"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A772AE" w14:textId="77777777" w:rsidR="00424A58" w:rsidRDefault="00424A58" w:rsidP="0020355B"/>
        </w:tc>
      </w:tr>
      <w:tr w:rsidR="0020355B" w14:paraId="081B66CF" w14:textId="77777777" w:rsidTr="0020355B">
        <w:trPr>
          <w:trHeight w:val="289"/>
        </w:trPr>
        <w:tc>
          <w:tcPr>
            <w:tcW w:w="1069" w:type="dxa"/>
            <w:tcBorders>
              <w:top w:val="single" w:sz="4" w:space="0" w:color="D4D4D4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F624697" w14:textId="77777777" w:rsidR="00424A58" w:rsidRPr="005B0988" w:rsidRDefault="00424A58" w:rsidP="0020355B">
            <w:pPr>
              <w:ind w:left="30"/>
            </w:pPr>
            <w:r w:rsidRPr="005B0988">
              <w:t>3XLarge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83AF1B0" w14:textId="77777777" w:rsidR="00424A58" w:rsidRDefault="00424A58" w:rsidP="0020355B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56B6D1" w14:textId="77777777" w:rsidR="00424A58" w:rsidRDefault="00424A58" w:rsidP="0020355B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B04D83" w14:textId="77777777" w:rsidR="00424A58" w:rsidRDefault="00424A58" w:rsidP="0020355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39A6F69" w14:textId="77777777" w:rsidR="00424A58" w:rsidRDefault="00424A58" w:rsidP="0020355B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6B0DA4B" w14:textId="77777777" w:rsidR="00424A58" w:rsidRDefault="00424A58" w:rsidP="0020355B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9B37690" w14:textId="77777777" w:rsidR="00424A58" w:rsidRDefault="00424A58" w:rsidP="0020355B"/>
        </w:tc>
        <w:tc>
          <w:tcPr>
            <w:tcW w:w="39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4D8744F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0099" w14:textId="0042E151" w:rsidR="00424A58" w:rsidRDefault="0020355B" w:rsidP="0020355B">
            <w:pPr>
              <w:jc w:val="center"/>
            </w:pPr>
            <w:r>
              <w:t>$2</w:t>
            </w:r>
            <w:r w:rsidR="00F24512"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6AB7D6" w14:textId="77777777" w:rsidR="00424A58" w:rsidRDefault="00424A58" w:rsidP="0020355B"/>
        </w:tc>
      </w:tr>
      <w:tr w:rsidR="00B66B80" w14:paraId="1896BBD3" w14:textId="77777777" w:rsidTr="0020355B">
        <w:trPr>
          <w:trHeight w:val="274"/>
        </w:trPr>
        <w:tc>
          <w:tcPr>
            <w:tcW w:w="1069" w:type="dxa"/>
            <w:tcBorders>
              <w:top w:val="single" w:sz="7" w:space="0" w:color="000000"/>
              <w:left w:val="single" w:sz="4" w:space="0" w:color="000000"/>
              <w:bottom w:val="single" w:sz="4" w:space="0" w:color="D4D4D4"/>
              <w:right w:val="single" w:sz="4" w:space="0" w:color="D4D4D4"/>
            </w:tcBorders>
          </w:tcPr>
          <w:p w14:paraId="61AAABE2" w14:textId="77777777" w:rsidR="00424A58" w:rsidRDefault="005B0988" w:rsidP="0091396E">
            <w:pPr>
              <w:jc w:val="both"/>
            </w:pPr>
            <w:r>
              <w:t>Date Rec’d</w:t>
            </w:r>
          </w:p>
          <w:p w14:paraId="1E43D36A" w14:textId="544BC7B8" w:rsidR="005B0988" w:rsidRDefault="005B0988" w:rsidP="0091396E">
            <w:pPr>
              <w:jc w:val="both"/>
            </w:pPr>
            <w:r>
              <w:t>Order:</w:t>
            </w: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B125689" w14:textId="250151D7" w:rsidR="00424A58" w:rsidRDefault="00424A58" w:rsidP="0020355B"/>
        </w:tc>
        <w:tc>
          <w:tcPr>
            <w:tcW w:w="779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98E951E" w14:textId="77777777" w:rsidR="00424A58" w:rsidRDefault="00424A58" w:rsidP="0020355B"/>
        </w:tc>
        <w:tc>
          <w:tcPr>
            <w:tcW w:w="729" w:type="dxa"/>
            <w:tcBorders>
              <w:top w:val="single" w:sz="7" w:space="0" w:color="000000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6DFB8772" w14:textId="77777777" w:rsidR="00424A58" w:rsidRDefault="00424A58" w:rsidP="0020355B"/>
        </w:tc>
        <w:tc>
          <w:tcPr>
            <w:tcW w:w="275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FFFFCC"/>
          </w:tcPr>
          <w:p w14:paraId="663891D1" w14:textId="77777777" w:rsidR="00424A58" w:rsidRDefault="0020355B" w:rsidP="0020355B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SHIPPING</w:t>
            </w:r>
          </w:p>
          <w:p w14:paraId="658821D0" w14:textId="51A44F8B" w:rsidR="0020355B" w:rsidRPr="0020355B" w:rsidRDefault="0020355B" w:rsidP="0020355B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**$</w:t>
            </w:r>
            <w:r w:rsidR="00515401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.00 PER ITEM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861D14" w14:textId="3669A521" w:rsidR="00424A58" w:rsidRPr="0020355B" w:rsidRDefault="00424A58" w:rsidP="0020355B">
            <w:pPr>
              <w:ind w:left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164D0C" w14:textId="77777777" w:rsidR="00424A58" w:rsidRDefault="00424A58" w:rsidP="0020355B"/>
        </w:tc>
      </w:tr>
      <w:tr w:rsidR="00B66B80" w14:paraId="26E5BFF3" w14:textId="77777777" w:rsidTr="0020355B">
        <w:trPr>
          <w:trHeight w:val="272"/>
        </w:trPr>
        <w:tc>
          <w:tcPr>
            <w:tcW w:w="1779" w:type="dxa"/>
            <w:gridSpan w:val="2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D4D4D4"/>
            </w:tcBorders>
          </w:tcPr>
          <w:p w14:paraId="69B047CB" w14:textId="6AA400B2" w:rsidR="00424A58" w:rsidRDefault="005B0988" w:rsidP="0020355B">
            <w:pPr>
              <w:ind w:left="30"/>
            </w:pPr>
            <w:r>
              <w:t>Date Mailed/Deliv</w:t>
            </w:r>
            <w:r w:rsidR="001A39E4">
              <w:t>ered:</w:t>
            </w:r>
          </w:p>
        </w:tc>
        <w:tc>
          <w:tcPr>
            <w:tcW w:w="63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ABF3527" w14:textId="77777777" w:rsidR="00424A58" w:rsidRDefault="00424A58" w:rsidP="0020355B"/>
        </w:tc>
        <w:tc>
          <w:tcPr>
            <w:tcW w:w="77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466DD0F" w14:textId="77777777" w:rsidR="00424A58" w:rsidRDefault="00424A58" w:rsidP="0020355B"/>
        </w:tc>
        <w:tc>
          <w:tcPr>
            <w:tcW w:w="72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793B2B4A" w14:textId="77777777" w:rsidR="00424A58" w:rsidRDefault="00424A58" w:rsidP="0020355B"/>
        </w:tc>
        <w:tc>
          <w:tcPr>
            <w:tcW w:w="2361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6DF8A17A" w14:textId="7485D24C" w:rsidR="00424A58" w:rsidRPr="0020355B" w:rsidRDefault="0020355B" w:rsidP="0020355B">
            <w:pPr>
              <w:ind w:left="34"/>
              <w:rPr>
                <w:b/>
                <w:bCs/>
                <w:sz w:val="24"/>
                <w:szCs w:val="24"/>
              </w:rPr>
            </w:pPr>
            <w:r w:rsidRPr="0020355B">
              <w:rPr>
                <w:b/>
                <w:bCs/>
                <w:sz w:val="24"/>
                <w:szCs w:val="24"/>
              </w:rPr>
              <w:t>TOTAL ORDER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7657BF3A" w14:textId="77777777" w:rsidR="00424A58" w:rsidRDefault="00424A58" w:rsidP="0020355B"/>
        </w:tc>
        <w:tc>
          <w:tcPr>
            <w:tcW w:w="190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D4D4D4"/>
            </w:tcBorders>
          </w:tcPr>
          <w:p w14:paraId="1F50024B" w14:textId="47D1AA79" w:rsidR="00424A58" w:rsidRDefault="00424A58" w:rsidP="0020355B">
            <w:pPr>
              <w:ind w:left="34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D4D4D4"/>
              <w:bottom w:val="single" w:sz="7" w:space="0" w:color="000000"/>
              <w:right w:val="single" w:sz="7" w:space="0" w:color="000000"/>
            </w:tcBorders>
          </w:tcPr>
          <w:p w14:paraId="5B74B237" w14:textId="77777777" w:rsidR="00424A58" w:rsidRDefault="00424A58" w:rsidP="0020355B"/>
        </w:tc>
      </w:tr>
      <w:tr w:rsidR="00B66B80" w14:paraId="19173BC9" w14:textId="77777777" w:rsidTr="0020355B">
        <w:trPr>
          <w:trHeight w:val="265"/>
        </w:trPr>
        <w:tc>
          <w:tcPr>
            <w:tcW w:w="1779" w:type="dxa"/>
            <w:gridSpan w:val="2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D4D4D4"/>
            </w:tcBorders>
          </w:tcPr>
          <w:p w14:paraId="57018A31" w14:textId="6C48FBDC" w:rsidR="00424A58" w:rsidRDefault="005B0988" w:rsidP="0091396E">
            <w:r>
              <w:t>Bank Deposit:</w:t>
            </w:r>
          </w:p>
        </w:tc>
        <w:tc>
          <w:tcPr>
            <w:tcW w:w="63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11F6D7D" w14:textId="792A0E26" w:rsidR="00424A58" w:rsidRDefault="00424A58" w:rsidP="0020355B"/>
        </w:tc>
        <w:tc>
          <w:tcPr>
            <w:tcW w:w="77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DB83FA2" w14:textId="77777777" w:rsidR="00424A58" w:rsidRDefault="00424A58" w:rsidP="0020355B"/>
        </w:tc>
        <w:tc>
          <w:tcPr>
            <w:tcW w:w="72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006E00FF" w14:textId="77777777" w:rsidR="00424A58" w:rsidRDefault="00424A58" w:rsidP="0020355B"/>
        </w:tc>
        <w:tc>
          <w:tcPr>
            <w:tcW w:w="7270" w:type="dxa"/>
            <w:gridSpan w:val="5"/>
            <w:tcBorders>
              <w:top w:val="single" w:sz="7" w:space="0" w:color="000000"/>
              <w:left w:val="single" w:sz="7" w:space="0" w:color="000000"/>
              <w:bottom w:val="single" w:sz="4" w:space="0" w:color="D4D4D4"/>
              <w:right w:val="single" w:sz="7" w:space="0" w:color="000000"/>
            </w:tcBorders>
          </w:tcPr>
          <w:p w14:paraId="1728F3A2" w14:textId="44E1A175" w:rsidR="00424A58" w:rsidRPr="00C84243" w:rsidRDefault="00C84243" w:rsidP="0020355B">
            <w:pPr>
              <w:ind w:left="34"/>
              <w:rPr>
                <w:sz w:val="24"/>
                <w:szCs w:val="24"/>
              </w:rPr>
            </w:pPr>
            <w:r w:rsidRPr="00C84243">
              <w:rPr>
                <w:b/>
                <w:i/>
                <w:color w:val="FF0000"/>
                <w:sz w:val="24"/>
                <w:szCs w:val="24"/>
              </w:rPr>
              <w:t>**</w:t>
            </w:r>
            <w:r w:rsidR="00424A58" w:rsidRPr="00C84243">
              <w:rPr>
                <w:b/>
                <w:i/>
                <w:color w:val="FF0000"/>
                <w:sz w:val="24"/>
                <w:szCs w:val="24"/>
              </w:rPr>
              <w:t>Save on shipping costs by combi</w:t>
            </w:r>
            <w:r w:rsidR="005B0988">
              <w:rPr>
                <w:b/>
                <w:i/>
                <w:color w:val="FF0000"/>
                <w:sz w:val="24"/>
                <w:szCs w:val="24"/>
              </w:rPr>
              <w:t>ni</w:t>
            </w:r>
            <w:r w:rsidR="00424A58" w:rsidRPr="00C84243">
              <w:rPr>
                <w:b/>
                <w:i/>
                <w:color w:val="FF0000"/>
                <w:sz w:val="24"/>
                <w:szCs w:val="24"/>
              </w:rPr>
              <w:t xml:space="preserve">ng club orders! </w:t>
            </w:r>
          </w:p>
        </w:tc>
      </w:tr>
      <w:tr w:rsidR="00B66B80" w14:paraId="0CC7688B" w14:textId="77777777" w:rsidTr="0020355B">
        <w:trPr>
          <w:trHeight w:val="262"/>
        </w:trPr>
        <w:tc>
          <w:tcPr>
            <w:tcW w:w="1779" w:type="dxa"/>
            <w:gridSpan w:val="2"/>
            <w:tcBorders>
              <w:top w:val="single" w:sz="4" w:space="0" w:color="D4D4D4"/>
              <w:left w:val="single" w:sz="4" w:space="0" w:color="000000"/>
              <w:bottom w:val="single" w:sz="4" w:space="0" w:color="D4D4D4"/>
              <w:right w:val="single" w:sz="4" w:space="0" w:color="D4D4D4"/>
            </w:tcBorders>
          </w:tcPr>
          <w:p w14:paraId="2B5D5A43" w14:textId="294305B0" w:rsidR="00424A58" w:rsidRDefault="00424A58" w:rsidP="0091396E"/>
        </w:tc>
        <w:tc>
          <w:tcPr>
            <w:tcW w:w="63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75C7C11" w14:textId="77777777" w:rsidR="00424A58" w:rsidRDefault="00424A58" w:rsidP="0020355B"/>
        </w:tc>
        <w:tc>
          <w:tcPr>
            <w:tcW w:w="1509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72107173" w14:textId="34857AA5" w:rsidR="00424A58" w:rsidRDefault="00424A58" w:rsidP="0020355B">
            <w:pPr>
              <w:ind w:left="22"/>
            </w:pPr>
          </w:p>
        </w:tc>
        <w:tc>
          <w:tcPr>
            <w:tcW w:w="2758" w:type="dxa"/>
            <w:gridSpan w:val="3"/>
            <w:tcBorders>
              <w:top w:val="single" w:sz="4" w:space="0" w:color="D4D4D4"/>
              <w:left w:val="single" w:sz="7" w:space="0" w:color="000000"/>
              <w:bottom w:val="single" w:sz="4" w:space="0" w:color="D4D4D4"/>
              <w:right w:val="single" w:sz="4" w:space="0" w:color="D4D4D4"/>
            </w:tcBorders>
          </w:tcPr>
          <w:p w14:paraId="7BDD460E" w14:textId="41FE6A42" w:rsidR="00424A58" w:rsidRPr="00C84243" w:rsidRDefault="00424A58" w:rsidP="0020355B">
            <w:pPr>
              <w:ind w:left="34"/>
              <w:rPr>
                <w:sz w:val="24"/>
                <w:szCs w:val="24"/>
              </w:rPr>
            </w:pPr>
            <w:r w:rsidRPr="00C84243">
              <w:rPr>
                <w:b/>
                <w:i/>
                <w:color w:val="FF0000"/>
                <w:sz w:val="24"/>
                <w:szCs w:val="24"/>
              </w:rPr>
              <w:t xml:space="preserve">3 to </w:t>
            </w:r>
            <w:r w:rsidR="005B0988">
              <w:rPr>
                <w:b/>
                <w:i/>
                <w:color w:val="FF0000"/>
                <w:sz w:val="24"/>
                <w:szCs w:val="24"/>
              </w:rPr>
              <w:t>5</w:t>
            </w:r>
            <w:r w:rsidRPr="00C8424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C84243">
              <w:rPr>
                <w:b/>
                <w:i/>
                <w:color w:val="FF0000"/>
                <w:sz w:val="24"/>
                <w:szCs w:val="24"/>
              </w:rPr>
              <w:t>Shirts</w:t>
            </w:r>
            <w:r w:rsidRPr="00C84243">
              <w:rPr>
                <w:b/>
                <w:i/>
                <w:color w:val="FF0000"/>
                <w:sz w:val="24"/>
                <w:szCs w:val="24"/>
              </w:rPr>
              <w:t>= $</w:t>
            </w:r>
            <w:r w:rsidR="00051733" w:rsidRPr="00C84243">
              <w:rPr>
                <w:b/>
                <w:i/>
                <w:color w:val="FF0000"/>
                <w:sz w:val="24"/>
                <w:szCs w:val="24"/>
              </w:rPr>
              <w:t>20</w:t>
            </w:r>
            <w:r w:rsidRPr="00C8424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051733" w:rsidRPr="00C84243"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C8424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2D57BE5" w14:textId="1524775A" w:rsidR="00424A58" w:rsidRPr="00C84243" w:rsidRDefault="005B0988" w:rsidP="0020355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6</w:t>
            </w:r>
            <w:r w:rsidR="00C84243" w:rsidRPr="00C8424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to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  <w:r w:rsidR="00C84243" w:rsidRPr="00C8424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Shirts+$25</w:t>
            </w:r>
          </w:p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7" w:space="0" w:color="000000"/>
            </w:tcBorders>
          </w:tcPr>
          <w:p w14:paraId="02FF074B" w14:textId="28F9AAB1" w:rsidR="00424A58" w:rsidRDefault="00424A58" w:rsidP="0020355B"/>
        </w:tc>
      </w:tr>
      <w:tr w:rsidR="00B66B80" w14:paraId="24A85DD7" w14:textId="77777777" w:rsidTr="0020355B">
        <w:trPr>
          <w:trHeight w:val="1355"/>
        </w:trPr>
        <w:tc>
          <w:tcPr>
            <w:tcW w:w="3197" w:type="dxa"/>
            <w:gridSpan w:val="4"/>
            <w:tcBorders>
              <w:top w:val="single" w:sz="4" w:space="0" w:color="D4D4D4"/>
              <w:left w:val="single" w:sz="4" w:space="0" w:color="000000"/>
              <w:bottom w:val="single" w:sz="7" w:space="0" w:color="000000"/>
              <w:right w:val="single" w:sz="4" w:space="0" w:color="D4D4D4"/>
            </w:tcBorders>
          </w:tcPr>
          <w:p w14:paraId="59025AFD" w14:textId="05A8CB17" w:rsidR="00051733" w:rsidRPr="00051733" w:rsidRDefault="0091396E" w:rsidP="009139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83E009" wp14:editId="74FD37EC">
                  <wp:extent cx="1962150" cy="12160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355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7" w:space="0" w:color="000000"/>
            </w:tcBorders>
          </w:tcPr>
          <w:p w14:paraId="4A69791C" w14:textId="77777777" w:rsidR="00424A58" w:rsidRDefault="00424A58" w:rsidP="0020355B"/>
        </w:tc>
        <w:tc>
          <w:tcPr>
            <w:tcW w:w="688" w:type="dxa"/>
            <w:tcBorders>
              <w:top w:val="single" w:sz="4" w:space="0" w:color="D4D4D4"/>
              <w:left w:val="single" w:sz="7" w:space="0" w:color="000000"/>
              <w:bottom w:val="single" w:sz="7" w:space="0" w:color="000000"/>
              <w:right w:val="single" w:sz="4" w:space="0" w:color="D4D4D4"/>
            </w:tcBorders>
          </w:tcPr>
          <w:p w14:paraId="4B581697" w14:textId="77777777" w:rsidR="00424A58" w:rsidRDefault="00424A58" w:rsidP="0020355B"/>
        </w:tc>
        <w:tc>
          <w:tcPr>
            <w:tcW w:w="1672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0D677C85" w14:textId="1093ACC5" w:rsidR="00424A58" w:rsidRDefault="00C84243" w:rsidP="0020355B">
            <w:r>
              <w:t>Comments:</w:t>
            </w:r>
          </w:p>
        </w:tc>
        <w:tc>
          <w:tcPr>
            <w:tcW w:w="397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5620AFBD" w14:textId="77777777" w:rsidR="00424A58" w:rsidRDefault="00424A58" w:rsidP="0020355B"/>
        </w:tc>
        <w:tc>
          <w:tcPr>
            <w:tcW w:w="1900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4" w:space="0" w:color="D4D4D4"/>
            </w:tcBorders>
          </w:tcPr>
          <w:p w14:paraId="3F02D30E" w14:textId="77777777" w:rsidR="00424A58" w:rsidRDefault="00424A58" w:rsidP="0020355B"/>
        </w:tc>
        <w:tc>
          <w:tcPr>
            <w:tcW w:w="2610" w:type="dxa"/>
            <w:tcBorders>
              <w:top w:val="single" w:sz="4" w:space="0" w:color="D4D4D4"/>
              <w:left w:val="single" w:sz="4" w:space="0" w:color="D4D4D4"/>
              <w:bottom w:val="single" w:sz="7" w:space="0" w:color="000000"/>
              <w:right w:val="single" w:sz="7" w:space="0" w:color="000000"/>
            </w:tcBorders>
          </w:tcPr>
          <w:p w14:paraId="6A67A16A" w14:textId="77777777" w:rsidR="00424A58" w:rsidRDefault="00424A58" w:rsidP="0020355B"/>
        </w:tc>
      </w:tr>
    </w:tbl>
    <w:p w14:paraId="44722AF4" w14:textId="3B8A788D" w:rsidR="00B60077" w:rsidRDefault="00B60077" w:rsidP="0091396E">
      <w:pPr>
        <w:spacing w:after="0"/>
      </w:pPr>
    </w:p>
    <w:sectPr w:rsidR="00B60077" w:rsidSect="00660D44">
      <w:pgSz w:w="12240" w:h="15840"/>
      <w:pgMar w:top="173" w:right="720" w:bottom="1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77"/>
    <w:rsid w:val="00051733"/>
    <w:rsid w:val="000C6127"/>
    <w:rsid w:val="000F040C"/>
    <w:rsid w:val="001A39E4"/>
    <w:rsid w:val="001B324D"/>
    <w:rsid w:val="0020355B"/>
    <w:rsid w:val="003B30D2"/>
    <w:rsid w:val="00424A58"/>
    <w:rsid w:val="005048BC"/>
    <w:rsid w:val="00515401"/>
    <w:rsid w:val="005B0988"/>
    <w:rsid w:val="00660D44"/>
    <w:rsid w:val="007D70E3"/>
    <w:rsid w:val="00847894"/>
    <w:rsid w:val="008E1652"/>
    <w:rsid w:val="0091396E"/>
    <w:rsid w:val="009A3C77"/>
    <w:rsid w:val="009D73A8"/>
    <w:rsid w:val="00B60077"/>
    <w:rsid w:val="00B66B80"/>
    <w:rsid w:val="00BB7C5F"/>
    <w:rsid w:val="00C84243"/>
    <w:rsid w:val="00DC3A47"/>
    <w:rsid w:val="00DF2B1B"/>
    <w:rsid w:val="00EC2C43"/>
    <w:rsid w:val="00EF1BDE"/>
    <w:rsid w:val="00F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8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20" w:hanging="10"/>
      <w:outlineLvl w:val="0"/>
    </w:pPr>
    <w:rPr>
      <w:rFonts w:ascii="Cambria" w:eastAsia="Cambria" w:hAnsi="Cambria" w:cs="Cambria"/>
      <w:b/>
      <w:i/>
      <w:color w:val="C0504D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C0504D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4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20" w:hanging="10"/>
      <w:outlineLvl w:val="0"/>
    </w:pPr>
    <w:rPr>
      <w:rFonts w:ascii="Cambria" w:eastAsia="Cambria" w:hAnsi="Cambria" w:cs="Cambria"/>
      <w:b/>
      <w:i/>
      <w:color w:val="C0504D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C0504D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4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Patrick</dc:creator>
  <cp:lastModifiedBy>carjohn</cp:lastModifiedBy>
  <cp:revision>2</cp:revision>
  <cp:lastPrinted>2021-07-14T11:55:00Z</cp:lastPrinted>
  <dcterms:created xsi:type="dcterms:W3CDTF">2021-07-14T11:56:00Z</dcterms:created>
  <dcterms:modified xsi:type="dcterms:W3CDTF">2021-07-14T11:56:00Z</dcterms:modified>
</cp:coreProperties>
</file>